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0D8198BC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712B061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9C2223" w:rsidRPr="007939AE">
        <w:rPr>
          <w:rFonts w:ascii="Calibri" w:hAnsi="Calibri" w:cs="Calibri"/>
          <w:b/>
          <w:bCs/>
          <w:lang w:val="en-GB"/>
        </w:rPr>
        <w:t>24/2024/CWP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5768" w14:textId="77777777" w:rsidR="00D9044D" w:rsidRDefault="00D9044D" w:rsidP="0052691E">
      <w:r>
        <w:separator/>
      </w:r>
    </w:p>
  </w:endnote>
  <w:endnote w:type="continuationSeparator" w:id="0">
    <w:p w14:paraId="50469101" w14:textId="77777777" w:rsidR="00D9044D" w:rsidRDefault="00D9044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A616" w14:textId="77777777" w:rsidR="00D9044D" w:rsidRDefault="00D9044D" w:rsidP="0052691E">
      <w:r>
        <w:separator/>
      </w:r>
    </w:p>
  </w:footnote>
  <w:footnote w:type="continuationSeparator" w:id="0">
    <w:p w14:paraId="29AD4F3B" w14:textId="77777777" w:rsidR="00D9044D" w:rsidRDefault="00D9044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account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repeated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8A72D9"/>
    <w:rsid w:val="00931DAF"/>
    <w:rsid w:val="00941CC7"/>
    <w:rsid w:val="009C2223"/>
    <w:rsid w:val="009D574B"/>
    <w:rsid w:val="00A4641A"/>
    <w:rsid w:val="00CD4750"/>
    <w:rsid w:val="00D020AB"/>
    <w:rsid w:val="00D7796B"/>
    <w:rsid w:val="00D9044D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Skondras (GWP-Med)</cp:lastModifiedBy>
  <cp:revision>9</cp:revision>
  <dcterms:created xsi:type="dcterms:W3CDTF">2021-11-15T13:58:00Z</dcterms:created>
  <dcterms:modified xsi:type="dcterms:W3CDTF">2024-06-20T13:59:00Z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