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8161" w14:textId="78EF0C96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</w:t>
      </w:r>
      <w:r w:rsidR="00F07B07">
        <w:rPr>
          <w:b/>
          <w:lang w:val="en-GB"/>
        </w:rPr>
        <w:t>5</w:t>
      </w:r>
      <w:r w:rsidRPr="003F25F8">
        <w:rPr>
          <w:b/>
          <w:lang w:val="en-GB"/>
        </w:rPr>
        <w:t xml:space="preserve">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63155E">
        <w:rPr>
          <w:b/>
          <w:lang w:val="en-GB"/>
        </w:rPr>
        <w:t>36</w:t>
      </w:r>
      <w:r w:rsidR="006A1762" w:rsidRPr="006A1762">
        <w:rPr>
          <w:b/>
          <w:lang w:val="en-GB"/>
        </w:rPr>
        <w:t>/2024/</w:t>
      </w:r>
      <w:r w:rsidR="0063155E">
        <w:rPr>
          <w:b/>
          <w:lang w:val="en-GB"/>
        </w:rPr>
        <w:t>Zero Drop Mornos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>GWP-MED, c/o MIO-ECSDE, 12 Kyristou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76D83E6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We, the undersigned, hereby offer to provide professional services for </w:t>
      </w:r>
      <w:r w:rsidR="00AF7969" w:rsidRPr="00AF7969">
        <w:rPr>
          <w:lang w:val="en-GB"/>
        </w:rPr>
        <w:t>the Supply and Installation of a Filter Backwash Water Recirculation and Reuse System at the Water Treatment Plant of Schimatari, Municipality of Tanagra</w:t>
      </w:r>
      <w:r w:rsidR="00AF7969" w:rsidRPr="00AF7969">
        <w:t>,</w:t>
      </w:r>
      <w:r w:rsidR="00AF7969" w:rsidRPr="00AF7969">
        <w:rPr>
          <w:lang w:val="en-GB"/>
        </w:rPr>
        <w:t xml:space="preserve"> </w:t>
      </w:r>
      <w:r w:rsidRPr="003F25F8">
        <w:rPr>
          <w:lang w:val="en-GB"/>
        </w:rPr>
        <w:t xml:space="preserve">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</w:t>
      </w:r>
      <w:proofErr w:type="gramStart"/>
      <w:r w:rsidRPr="003F25F8">
        <w:rPr>
          <w:lang w:val="en-GB"/>
        </w:rPr>
        <w:t>true</w:t>
      </w:r>
      <w:r w:rsidR="00637B7C">
        <w:rPr>
          <w:lang w:val="en-GB"/>
        </w:rPr>
        <w:t>;</w:t>
      </w:r>
      <w:proofErr w:type="gramEnd"/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Hyperlink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</w:t>
      </w:r>
      <w:proofErr w:type="gramStart"/>
      <w:r w:rsidRPr="003F25F8">
        <w:rPr>
          <w:lang w:val="en-GB"/>
        </w:rPr>
        <w:t>concern;</w:t>
      </w:r>
      <w:proofErr w:type="gramEnd"/>
      <w:r w:rsidRPr="003F25F8">
        <w:rPr>
          <w:lang w:val="en-GB"/>
        </w:rPr>
        <w:t xml:space="preserve"> </w:t>
      </w:r>
    </w:p>
    <w:p w14:paraId="258F757C" w14:textId="17599049" w:rsidR="00637B7C" w:rsidRDefault="00637B7C" w:rsidP="00637B7C">
      <w:pPr>
        <w:pStyle w:val="ListParagraph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ListParagraph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4D505BF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>Request for Offers</w:t>
      </w:r>
      <w:r w:rsidRPr="003F25F8">
        <w:rPr>
          <w:lang w:val="en-GB"/>
        </w:rPr>
        <w:t>.</w:t>
      </w:r>
    </w:p>
    <w:p w14:paraId="2EB3C5BF" w14:textId="0D16ACA2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>confirm that our offer is bidding for a period of</w:t>
      </w:r>
      <w:r w:rsidRPr="003F25F8">
        <w:rPr>
          <w:lang w:val="en-GB"/>
        </w:rPr>
        <w:t xml:space="preserve">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39E97C3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>will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1063215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5105157E" w14:textId="4B1669CD" w:rsidR="004823BA" w:rsidRPr="00AF7969" w:rsidRDefault="004823BA">
      <w:pPr>
        <w:rPr>
          <w:u w:val="single"/>
          <w:lang w:val="el-GR"/>
        </w:rPr>
      </w:pPr>
    </w:p>
    <w:sectPr w:rsidR="004823BA" w:rsidRPr="00AF7969" w:rsidSect="00705A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6E3A" w14:textId="77777777" w:rsidR="00F10E98" w:rsidRDefault="00F10E98" w:rsidP="000D6507">
      <w:pPr>
        <w:spacing w:after="0" w:line="240" w:lineRule="auto"/>
      </w:pPr>
      <w:r>
        <w:separator/>
      </w:r>
    </w:p>
  </w:endnote>
  <w:endnote w:type="continuationSeparator" w:id="0">
    <w:p w14:paraId="7E0B1906" w14:textId="77777777" w:rsidR="00F10E98" w:rsidRDefault="00F10E98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7503" w14:textId="77777777" w:rsidR="00F10E98" w:rsidRDefault="00F10E98" w:rsidP="000D6507">
      <w:pPr>
        <w:spacing w:after="0" w:line="240" w:lineRule="auto"/>
      </w:pPr>
      <w:r>
        <w:separator/>
      </w:r>
    </w:p>
  </w:footnote>
  <w:footnote w:type="continuationSeparator" w:id="0">
    <w:p w14:paraId="47B07598" w14:textId="77777777" w:rsidR="00F10E98" w:rsidRDefault="00F10E98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1311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161E2"/>
    <w:rsid w:val="00047DF4"/>
    <w:rsid w:val="000B4A24"/>
    <w:rsid w:val="000C1C27"/>
    <w:rsid w:val="000D6507"/>
    <w:rsid w:val="00183657"/>
    <w:rsid w:val="001A6374"/>
    <w:rsid w:val="001C23E8"/>
    <w:rsid w:val="00283E14"/>
    <w:rsid w:val="00347E66"/>
    <w:rsid w:val="003B506F"/>
    <w:rsid w:val="003D0E80"/>
    <w:rsid w:val="003F25F8"/>
    <w:rsid w:val="00460573"/>
    <w:rsid w:val="004823BA"/>
    <w:rsid w:val="00536310"/>
    <w:rsid w:val="00564122"/>
    <w:rsid w:val="0063155E"/>
    <w:rsid w:val="00637B7C"/>
    <w:rsid w:val="00656E6B"/>
    <w:rsid w:val="006A1762"/>
    <w:rsid w:val="00705AEA"/>
    <w:rsid w:val="00745396"/>
    <w:rsid w:val="007F13C7"/>
    <w:rsid w:val="00800F9B"/>
    <w:rsid w:val="009569EB"/>
    <w:rsid w:val="009754A4"/>
    <w:rsid w:val="009E5030"/>
    <w:rsid w:val="00AF7969"/>
    <w:rsid w:val="00B022CD"/>
    <w:rsid w:val="00BA77FE"/>
    <w:rsid w:val="00C0335B"/>
    <w:rsid w:val="00C96F67"/>
    <w:rsid w:val="00CC52A4"/>
    <w:rsid w:val="00D40A30"/>
    <w:rsid w:val="00F07B07"/>
    <w:rsid w:val="00F10E98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0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CC1C5-4743-4E8B-9C0F-5FE65CAC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Skondras (GWP-Med)</cp:lastModifiedBy>
  <cp:revision>13</cp:revision>
  <dcterms:created xsi:type="dcterms:W3CDTF">2021-11-15T14:59:00Z</dcterms:created>
  <dcterms:modified xsi:type="dcterms:W3CDTF">2024-10-17T08:57:00Z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