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6BF750A1" w:rsidR="0052691E" w:rsidRPr="00F0458F" w:rsidRDefault="0052691E" w:rsidP="00A93843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</w:t>
      </w:r>
      <w:r w:rsidR="00A93843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A93843">
        <w:rPr>
          <w:rFonts w:ascii="Calibri" w:hAnsi="Calibri" w:cs="Calibri"/>
          <w:lang w:val="en-GB"/>
        </w:rPr>
        <w:t>23/2026/Drin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6A1B" w14:textId="77777777" w:rsidR="002C0135" w:rsidRDefault="002C0135" w:rsidP="0052691E">
      <w:r>
        <w:separator/>
      </w:r>
    </w:p>
  </w:endnote>
  <w:endnote w:type="continuationSeparator" w:id="0">
    <w:p w14:paraId="6B982EC5" w14:textId="77777777" w:rsidR="002C0135" w:rsidRDefault="002C0135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1304" w14:textId="77777777" w:rsidR="002C0135" w:rsidRDefault="002C0135" w:rsidP="0052691E">
      <w:r>
        <w:separator/>
      </w:r>
    </w:p>
  </w:footnote>
  <w:footnote w:type="continuationSeparator" w:id="0">
    <w:p w14:paraId="5309F1BD" w14:textId="77777777" w:rsidR="002C0135" w:rsidRDefault="002C0135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C0135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A93843"/>
    <w:rsid w:val="00A94C5D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6" ma:contentTypeDescription="Create a new document." ma:contentTypeScope="" ma:versionID="47a053f6ad7e26e3ea7963b7a5669ceb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bdde5b647a397da6b6bd0ebc0e80f4d0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502CF-3518-4E57-8784-06F47780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2026-03-02T19:04:00Z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