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4DC38945" w:rsidR="0052691E" w:rsidRPr="00BC4DD1" w:rsidRDefault="0052691E" w:rsidP="00BC4DD1">
      <w:pPr>
        <w:rPr>
          <w:rFonts w:ascii="Calibri" w:hAnsi="Calibri" w:cs="Calibri"/>
          <w:lang w:val="en-US"/>
        </w:rPr>
      </w:pPr>
      <w:r w:rsidRPr="00F0458F">
        <w:rPr>
          <w:rFonts w:ascii="Calibri" w:hAnsi="Calibri" w:cs="Calibri"/>
          <w:lang w:val="en-GB"/>
        </w:rPr>
        <w:t>Date: [</w:t>
      </w:r>
      <w:r w:rsidRPr="008F3C9C">
        <w:rPr>
          <w:rFonts w:ascii="Calibri" w:hAnsi="Calibri" w:cs="Calibri"/>
          <w:highlight w:val="yellow"/>
          <w:lang w:val="en-GB"/>
        </w:rPr>
        <w:t>insert date (as day, month and year</w:t>
      </w:r>
      <w:r w:rsidRPr="00F0458F">
        <w:rPr>
          <w:rFonts w:ascii="Calibri" w:hAnsi="Calibri" w:cs="Calibri"/>
          <w:lang w:val="en-GB"/>
        </w:rPr>
        <w:t>] of Offer  Submission]</w:t>
      </w:r>
      <w:r w:rsidR="00BC4DD1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1C1686">
        <w:rPr>
          <w:rFonts w:ascii="Calibri" w:hAnsi="Calibri" w:cs="Calibri"/>
          <w:lang w:val="en-US"/>
        </w:rPr>
        <w:t>3</w:t>
      </w:r>
      <w:r w:rsidR="006B003E">
        <w:rPr>
          <w:rFonts w:ascii="Calibri" w:hAnsi="Calibri" w:cs="Calibri"/>
          <w:lang w:val="en-US"/>
        </w:rPr>
        <w:t>3</w:t>
      </w:r>
      <w:r w:rsidR="00BC4DD1" w:rsidRPr="00BC4DD1">
        <w:rPr>
          <w:rFonts w:ascii="Calibri" w:hAnsi="Calibri" w:cs="Calibri"/>
          <w:lang w:val="en-US"/>
        </w:rPr>
        <w:t>/2026/</w:t>
      </w:r>
      <w:r w:rsidR="00BC4DD1">
        <w:rPr>
          <w:rFonts w:ascii="Calibri" w:hAnsi="Calibri" w:cs="Calibri"/>
          <w:lang w:val="en-US"/>
        </w:rPr>
        <w:t>Drin II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2A60" w14:textId="77777777" w:rsidR="00D759DD" w:rsidRDefault="00D759DD" w:rsidP="0052691E">
      <w:r>
        <w:separator/>
      </w:r>
    </w:p>
  </w:endnote>
  <w:endnote w:type="continuationSeparator" w:id="0">
    <w:p w14:paraId="1DDC51DD" w14:textId="77777777" w:rsidR="00D759DD" w:rsidRDefault="00D759DD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CC24" w14:textId="77777777" w:rsidR="00D759DD" w:rsidRDefault="00D759DD" w:rsidP="0052691E">
      <w:r>
        <w:separator/>
      </w:r>
    </w:p>
  </w:footnote>
  <w:footnote w:type="continuationSeparator" w:id="0">
    <w:p w14:paraId="0BC28522" w14:textId="77777777" w:rsidR="00D759DD" w:rsidRDefault="00D759DD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1C1686"/>
    <w:rsid w:val="002A37BA"/>
    <w:rsid w:val="00366630"/>
    <w:rsid w:val="00391B5E"/>
    <w:rsid w:val="003D1471"/>
    <w:rsid w:val="0052691E"/>
    <w:rsid w:val="00535D07"/>
    <w:rsid w:val="005E126B"/>
    <w:rsid w:val="00620410"/>
    <w:rsid w:val="00656771"/>
    <w:rsid w:val="006976E6"/>
    <w:rsid w:val="006B003E"/>
    <w:rsid w:val="00723043"/>
    <w:rsid w:val="00783A35"/>
    <w:rsid w:val="008669FA"/>
    <w:rsid w:val="0087668A"/>
    <w:rsid w:val="008F3C9C"/>
    <w:rsid w:val="00941CC7"/>
    <w:rsid w:val="009D574B"/>
    <w:rsid w:val="00B06F4E"/>
    <w:rsid w:val="00BC4DD1"/>
    <w:rsid w:val="00CD4750"/>
    <w:rsid w:val="00D020AB"/>
    <w:rsid w:val="00D759DD"/>
    <w:rsid w:val="00E404F3"/>
    <w:rsid w:val="00F4720B"/>
    <w:rsid w:val="00F774ED"/>
    <w:rsid w:val="00F81E8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6" ma:contentTypeDescription="Create a new document." ma:contentTypeScope="" ma:versionID="b195c5529ab6303e6a8243325cce4c9d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573461c9977c7337155bba8d18e6ef67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ECE91839-2FA0-4FD8-AB04-2A378002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11</cp:revision>
  <dcterms:created xsi:type="dcterms:W3CDTF">2021-11-15T13:58:00Z</dcterms:created>
  <dcterms:modified xsi:type="dcterms:W3CDTF">2026-04-10T07:51:00Z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