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3045E8C1" w:rsidR="0052691E" w:rsidRPr="00F0458F" w:rsidRDefault="0052691E" w:rsidP="00F110BB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F110BB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>] of Offer  Submission</w:t>
      </w:r>
      <w:r w:rsidR="00F110BB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F110BB">
        <w:rPr>
          <w:rFonts w:ascii="Calibri" w:hAnsi="Calibri" w:cs="Calibri"/>
          <w:lang w:val="en-GB"/>
        </w:rPr>
        <w:t>3</w:t>
      </w:r>
      <w:r w:rsidR="001D3654">
        <w:rPr>
          <w:rFonts w:ascii="Calibri" w:hAnsi="Calibri" w:cs="Calibri"/>
          <w:lang w:val="en-GB"/>
        </w:rPr>
        <w:t>9</w:t>
      </w:r>
      <w:r w:rsidR="00F110BB">
        <w:rPr>
          <w:rFonts w:ascii="Calibri" w:hAnsi="Calibri" w:cs="Calibri"/>
          <w:lang w:val="en-GB"/>
        </w:rPr>
        <w:t>/2026/CP2.1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C938" w14:textId="77777777" w:rsidR="00F34DE0" w:rsidRDefault="00F34DE0" w:rsidP="0052691E">
      <w:r>
        <w:separator/>
      </w:r>
    </w:p>
  </w:endnote>
  <w:endnote w:type="continuationSeparator" w:id="0">
    <w:p w14:paraId="171685A7" w14:textId="77777777" w:rsidR="00F34DE0" w:rsidRDefault="00F34DE0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0093" w14:textId="77777777" w:rsidR="00F34DE0" w:rsidRDefault="00F34DE0" w:rsidP="0052691E">
      <w:r>
        <w:separator/>
      </w:r>
    </w:p>
  </w:footnote>
  <w:footnote w:type="continuationSeparator" w:id="0">
    <w:p w14:paraId="1FC298F0" w14:textId="77777777" w:rsidR="00F34DE0" w:rsidRDefault="00F34DE0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D3654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850D49"/>
    <w:rsid w:val="008669FA"/>
    <w:rsid w:val="0087668A"/>
    <w:rsid w:val="00941CC7"/>
    <w:rsid w:val="009D574B"/>
    <w:rsid w:val="00AD22AB"/>
    <w:rsid w:val="00CD4750"/>
    <w:rsid w:val="00D020AB"/>
    <w:rsid w:val="00DD333A"/>
    <w:rsid w:val="00E404F3"/>
    <w:rsid w:val="00F110BB"/>
    <w:rsid w:val="00F34DE0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7" ma:contentTypeDescription="Create a new document." ma:contentTypeScope="" ma:versionID="ca2e5cc1cc1f8ad4b67574cee736fe1c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ad61d8e0acb8329cbe528d76b81d65d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690CD-96E1-47C0-B1FD-D73853DAE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2026-04-30T11:44:00Z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